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CC71E1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0E4B7B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6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7D01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85398" w:rsidRPr="00132F81">
        <w:rPr>
          <w:rFonts w:ascii="Times New Roman" w:hAnsi="Times New Roman"/>
          <w:b/>
          <w:sz w:val="28"/>
        </w:rPr>
        <w:t xml:space="preserve">Проектирование </w:t>
      </w:r>
      <w:r w:rsidR="00A85398" w:rsidRPr="00CC71E1">
        <w:rPr>
          <w:rFonts w:ascii="Times New Roman" w:hAnsi="Times New Roman"/>
          <w:b/>
          <w:sz w:val="28"/>
          <w:szCs w:val="28"/>
        </w:rPr>
        <w:t xml:space="preserve">систем </w:t>
      </w:r>
      <w:r w:rsidR="00CC71E1" w:rsidRPr="00CC71E1">
        <w:rPr>
          <w:rFonts w:ascii="Times New Roman" w:hAnsi="Times New Roman"/>
          <w:b/>
          <w:sz w:val="28"/>
          <w:szCs w:val="28"/>
        </w:rPr>
        <w:t>водоснабжения и канализации</w:t>
      </w:r>
      <w:r w:rsidRPr="00587D01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23AE3">
      <w:pPr>
        <w:pStyle w:val="a4"/>
        <w:spacing w:before="0" w:beforeAutospacing="0" w:after="0" w:afterAutospacing="0"/>
        <w:contextualSpacing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формирование у специалистов необходимых знаний для продолжения профессиональной деятельности на более высоком уровне.</w:t>
      </w:r>
    </w:p>
    <w:p w:rsidR="00F144D7" w:rsidRPr="000E4B7B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0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BC417C">
        <w:rPr>
          <w:rFonts w:ascii="Times New Roman" w:hAnsi="Times New Roman"/>
          <w:sz w:val="24"/>
          <w:szCs w:val="24"/>
        </w:rPr>
        <w:t>252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BC417C">
        <w:rPr>
          <w:rFonts w:ascii="Times New Roman" w:hAnsi="Times New Roman"/>
          <w:sz w:val="24"/>
          <w:szCs w:val="24"/>
        </w:rPr>
        <w:t>а.</w:t>
      </w:r>
    </w:p>
    <w:p w:rsidR="00F144D7" w:rsidRPr="000E4B7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0E4B7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556"/>
        <w:gridCol w:w="783"/>
        <w:gridCol w:w="953"/>
        <w:gridCol w:w="1103"/>
        <w:gridCol w:w="2088"/>
      </w:tblGrid>
      <w:tr w:rsidR="00F144D7" w:rsidRPr="00F144D7" w:rsidTr="00CD63ED">
        <w:trPr>
          <w:trHeight w:val="345"/>
        </w:trPr>
        <w:tc>
          <w:tcPr>
            <w:tcW w:w="323" w:type="pct"/>
            <w:vMerge w:val="restar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№№</w:t>
            </w:r>
          </w:p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D104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47" w:type="pct"/>
            <w:vMerge w:val="restar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6" w:type="pct"/>
            <w:vMerge w:val="restar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4" w:type="pct"/>
            <w:gridSpan w:val="2"/>
            <w:tcBorders>
              <w:right w:val="single" w:sz="4" w:space="0" w:color="auto"/>
            </w:tcBorders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30" w:type="pct"/>
            <w:vMerge w:val="restart"/>
            <w:vAlign w:val="center"/>
          </w:tcPr>
          <w:p w:rsidR="00F144D7" w:rsidRPr="00CD63ED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63ED">
              <w:rPr>
                <w:rFonts w:ascii="Times New Roman" w:hAnsi="Times New Roman"/>
                <w:sz w:val="21"/>
                <w:szCs w:val="21"/>
              </w:rPr>
              <w:t>Форма контроля</w:t>
            </w:r>
          </w:p>
        </w:tc>
      </w:tr>
      <w:tr w:rsidR="00F144D7" w:rsidRPr="00F144D7" w:rsidTr="00CD63ED">
        <w:trPr>
          <w:trHeight w:val="338"/>
        </w:trPr>
        <w:tc>
          <w:tcPr>
            <w:tcW w:w="323" w:type="pct"/>
            <w:vMerge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pct"/>
            <w:vMerge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Лекции</w:t>
            </w:r>
          </w:p>
        </w:tc>
        <w:tc>
          <w:tcPr>
            <w:tcW w:w="544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D1040">
              <w:rPr>
                <w:rFonts w:ascii="Times New Roman" w:hAnsi="Times New Roman"/>
              </w:rPr>
              <w:t>Практич</w:t>
            </w:r>
            <w:proofErr w:type="spellEnd"/>
            <w:r w:rsidRPr="00AD1040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30" w:type="pct"/>
            <w:vMerge/>
            <w:vAlign w:val="center"/>
          </w:tcPr>
          <w:p w:rsidR="00F144D7" w:rsidRPr="00CD63ED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4D7" w:rsidRPr="00F144D7" w:rsidTr="00CD63ED">
        <w:tc>
          <w:tcPr>
            <w:tcW w:w="323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</w:t>
            </w:r>
          </w:p>
        </w:tc>
        <w:tc>
          <w:tcPr>
            <w:tcW w:w="2247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4</w:t>
            </w:r>
          </w:p>
        </w:tc>
        <w:tc>
          <w:tcPr>
            <w:tcW w:w="544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5</w:t>
            </w:r>
          </w:p>
        </w:tc>
        <w:tc>
          <w:tcPr>
            <w:tcW w:w="1030" w:type="pct"/>
            <w:vAlign w:val="center"/>
          </w:tcPr>
          <w:p w:rsidR="00F144D7" w:rsidRPr="00CD63ED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63E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BC417C" w:rsidRPr="00587D01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Законодательное и нормативное правовое обеспечение строительства. Требования ГОСТ и СНиП.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pct"/>
            <w:vAlign w:val="center"/>
          </w:tcPr>
          <w:p w:rsidR="00BC417C" w:rsidRPr="00CD63ED" w:rsidRDefault="00BC417C" w:rsidP="00CD63E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C417C" w:rsidRPr="00F144D7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2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Основы проектирования внутреннего водопровода, систем канализации и водоотведения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  <w:vAlign w:val="center"/>
          </w:tcPr>
          <w:p w:rsidR="00BC417C" w:rsidRPr="00CD63ED" w:rsidRDefault="00BC417C" w:rsidP="00CD63E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3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Конструктивные особенности хозяйственно - питьевого водопровода зданий;  водопровода горячей воды; противопожарного водопровода; производственного и поливочного водопровода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  <w:vAlign w:val="center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4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Конструктивные особенности систем водоотведения. Выбор санитарно - технических приборов, приемников и отводов сточных вод. Расчеты и компоновка сетей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  <w:vAlign w:val="center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5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Чтение типовых и рабочих чертежей. Условные обозначения элементов водопровода на чертежах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  <w:vAlign w:val="center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6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Проектирование водопровода и канализации</w:t>
            </w:r>
          </w:p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Типичный состав проекта водоснабжения и канализации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  <w:vAlign w:val="center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7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Этапы создания локальной сети водопровода и канализации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8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Проект водоснабжения частного дома.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9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Трассировка водоводов и магистральных линий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10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Проектирование канализации для объектов различного назначения – загородных домов, офисов, промышленных зданий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C417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11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 xml:space="preserve">Особенности подключения (технологического присоединения) к централизованным системам холодного водоснабжения и (или) водоотведения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Санитарно - гигиенические и технологические основы проектирования систем канализации и водоотведения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13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AD1040">
              <w:rPr>
                <w:rFonts w:ascii="Times New Roman" w:hAnsi="Times New Roman"/>
              </w:rPr>
              <w:t>контроль за</w:t>
            </w:r>
            <w:proofErr w:type="gramEnd"/>
            <w:r w:rsidRPr="00AD1040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в области водоснабжения и канализации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417C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BC417C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14</w:t>
            </w:r>
          </w:p>
        </w:tc>
        <w:tc>
          <w:tcPr>
            <w:tcW w:w="2247" w:type="pct"/>
            <w:shd w:val="clear" w:color="auto" w:fill="auto"/>
          </w:tcPr>
          <w:p w:rsidR="00BC417C" w:rsidRPr="00AD1040" w:rsidRDefault="00BC417C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C417C" w:rsidRPr="00BC417C" w:rsidRDefault="00BC417C" w:rsidP="00BC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17C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BC417C" w:rsidRPr="00CF14D2" w:rsidRDefault="00BC417C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768A7" w:rsidRPr="00CF14D2" w:rsidTr="00CD63ED">
        <w:trPr>
          <w:trHeight w:val="21"/>
        </w:trPr>
        <w:tc>
          <w:tcPr>
            <w:tcW w:w="2570" w:type="pct"/>
            <w:gridSpan w:val="2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1040">
              <w:rPr>
                <w:rFonts w:ascii="Times New Roman" w:hAnsi="Times New Roman"/>
                <w:b/>
              </w:rPr>
              <w:t>ИТОГОВАЯ АТТЕСТАЦИЯ</w:t>
            </w:r>
          </w:p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68A7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768A7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0" w:type="pct"/>
            <w:vAlign w:val="center"/>
          </w:tcPr>
          <w:p w:rsidR="00B768A7" w:rsidRPr="00CF14D2" w:rsidRDefault="00B768A7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F14D2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B768A7" w:rsidRPr="00CF14D2" w:rsidTr="00CD63ED">
        <w:trPr>
          <w:trHeight w:val="21"/>
        </w:trPr>
        <w:tc>
          <w:tcPr>
            <w:tcW w:w="2570" w:type="pct"/>
            <w:gridSpan w:val="2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68A7" w:rsidRPr="00AD1040" w:rsidRDefault="00BC417C" w:rsidP="00A4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768A7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768A7" w:rsidRPr="00AD1040" w:rsidRDefault="00BC417C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30" w:type="pct"/>
            <w:vAlign w:val="center"/>
          </w:tcPr>
          <w:p w:rsidR="00B768A7" w:rsidRPr="00CF14D2" w:rsidRDefault="00B768A7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CF14D2" w:rsidRDefault="00530300" w:rsidP="00CF14D2">
      <w:pPr>
        <w:spacing w:after="0" w:line="240" w:lineRule="auto"/>
        <w:contextualSpacing/>
        <w:rPr>
          <w:rFonts w:ascii="Times New Roman" w:hAnsi="Times New Roman"/>
        </w:rPr>
      </w:pPr>
    </w:p>
    <w:p w:rsidR="00CF14D2" w:rsidRPr="00CF14D2" w:rsidRDefault="00CF14D2" w:rsidP="00CF14D2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CF14D2" w:rsidRPr="00CF14D2" w:rsidSect="00AD104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0E4B7B"/>
    <w:rsid w:val="00137277"/>
    <w:rsid w:val="001F3172"/>
    <w:rsid w:val="002850AD"/>
    <w:rsid w:val="00343FCB"/>
    <w:rsid w:val="003663BB"/>
    <w:rsid w:val="003A1763"/>
    <w:rsid w:val="00472670"/>
    <w:rsid w:val="00477F00"/>
    <w:rsid w:val="004E731E"/>
    <w:rsid w:val="00530300"/>
    <w:rsid w:val="00587D01"/>
    <w:rsid w:val="005F43E9"/>
    <w:rsid w:val="007740C3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47454"/>
    <w:rsid w:val="00A51815"/>
    <w:rsid w:val="00A8401A"/>
    <w:rsid w:val="00A85398"/>
    <w:rsid w:val="00AB2364"/>
    <w:rsid w:val="00AC6045"/>
    <w:rsid w:val="00AD1040"/>
    <w:rsid w:val="00B363ED"/>
    <w:rsid w:val="00B768A7"/>
    <w:rsid w:val="00BC417C"/>
    <w:rsid w:val="00C209FF"/>
    <w:rsid w:val="00C31B1A"/>
    <w:rsid w:val="00C663BA"/>
    <w:rsid w:val="00CC71E1"/>
    <w:rsid w:val="00CD63ED"/>
    <w:rsid w:val="00CF14D2"/>
    <w:rsid w:val="00D23AE3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F14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14D2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1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F14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14D2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2018-01-29T09:55:00Z</dcterms:created>
  <dcterms:modified xsi:type="dcterms:W3CDTF">2019-06-25T05:44:00Z</dcterms:modified>
</cp:coreProperties>
</file>